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006CCC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006CCC">
        <w:rPr>
          <w:rFonts w:ascii="Times New Roman" w:hAnsi="Times New Roman" w:cs="Times New Roman"/>
          <w:sz w:val="26"/>
          <w:szCs w:val="26"/>
        </w:rPr>
        <w:t xml:space="preserve"> 2789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06CCC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AEB-58CE-4FBE-9979-66F64D5F6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2020-07-08T05:20:00Z</dcterms:modified>
</cp:coreProperties>
</file>